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E095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>Transfer to another event</w:t>
      </w:r>
    </w:p>
    <w:p w14:paraId="23559264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Can't run the half marathon (which you have registered for), and want to drop back to the 8km?</w:t>
      </w:r>
    </w:p>
    <w:p w14:paraId="24DDCD23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u w:val="single"/>
          <w:lang w:eastAsia="en-AU"/>
        </w:rPr>
        <w:t>You can transfer between events on or before 11.59pm, Tuesday 30th May 2023.</w:t>
      </w:r>
    </w:p>
    <w:p w14:paraId="6C138424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It's easy.</w:t>
      </w:r>
    </w:p>
    <w:p w14:paraId="43C13D68" w14:textId="77777777" w:rsidR="00712EDE" w:rsidRDefault="00712EDE" w:rsidP="00712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click on the Race Roster event registration </w:t>
      </w:r>
      <w:proofErr w:type="gramStart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page</w:t>
      </w:r>
      <w:proofErr w:type="gramEnd"/>
    </w:p>
    <w:p w14:paraId="675DA103" w14:textId="77777777" w:rsidR="00712EDE" w:rsidRDefault="00712EDE" w:rsidP="00712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sign-in to your Race Roster account</w:t>
      </w:r>
    </w:p>
    <w:p w14:paraId="0DF6CEF4" w14:textId="77777777" w:rsidR="00712EDE" w:rsidRDefault="00712EDE" w:rsidP="00712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click the '</w:t>
      </w:r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>Transfer'</w:t>
      </w: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 button (on the </w:t>
      </w:r>
      <w:proofErr w:type="gramStart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right hand</w:t>
      </w:r>
      <w:proofErr w:type="gramEnd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 side)</w:t>
      </w:r>
    </w:p>
    <w:p w14:paraId="506E1878" w14:textId="77777777" w:rsidR="00712EDE" w:rsidRDefault="00712EDE" w:rsidP="00712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select '</w:t>
      </w:r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>Transfer to a new sub-</w:t>
      </w:r>
      <w:proofErr w:type="gramStart"/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>event</w:t>
      </w: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'</w:t>
      </w:r>
      <w:proofErr w:type="gramEnd"/>
    </w:p>
    <w:p w14:paraId="2AAD856B" w14:textId="77777777" w:rsidR="00712EDE" w:rsidRDefault="00712EDE" w:rsidP="00712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follow the prompts to transfer your registration to a different event, for example half marathon to 8km.</w:t>
      </w:r>
    </w:p>
    <w:p w14:paraId="5DE41AD5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 xml:space="preserve">Transfer to someone in the same event </w:t>
      </w:r>
    </w:p>
    <w:p w14:paraId="12E649BA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Can't participate in the Mackay Marina Run (which you have registered for)?</w:t>
      </w:r>
    </w:p>
    <w:p w14:paraId="27A73113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You can transfer (gift) your registration to someone else, for the same event. For example, you have registered for the half </w:t>
      </w:r>
      <w:proofErr w:type="gramStart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marathon</w:t>
      </w:r>
      <w:proofErr w:type="gramEnd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 and you can gift your registration to a friend, and they run in the half marathon.</w:t>
      </w:r>
    </w:p>
    <w:p w14:paraId="54126AD6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u w:val="single"/>
          <w:lang w:eastAsia="en-AU"/>
        </w:rPr>
        <w:t>You can transfer your registration to someone else on or before 11.59pm, Tuesday 30th May 2023.</w:t>
      </w:r>
    </w:p>
    <w:p w14:paraId="619971C7" w14:textId="77777777" w:rsidR="00712EDE" w:rsidRDefault="00712EDE" w:rsidP="00712ED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It's easy.</w:t>
      </w:r>
    </w:p>
    <w:p w14:paraId="56AEB78F" w14:textId="77777777" w:rsidR="00712EDE" w:rsidRDefault="00712EDE" w:rsidP="00712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click on the Race Roster event registration </w:t>
      </w:r>
      <w:proofErr w:type="gramStart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page</w:t>
      </w:r>
      <w:proofErr w:type="gramEnd"/>
    </w:p>
    <w:p w14:paraId="07C4C1BE" w14:textId="77777777" w:rsidR="00712EDE" w:rsidRDefault="00712EDE" w:rsidP="00712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sign-in to your Race Roster account</w:t>
      </w:r>
    </w:p>
    <w:p w14:paraId="224952DE" w14:textId="77777777" w:rsidR="00712EDE" w:rsidRDefault="00712EDE" w:rsidP="00712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click the '</w:t>
      </w:r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>Transfer'</w:t>
      </w: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 button (on the </w:t>
      </w:r>
      <w:proofErr w:type="gramStart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right hand</w:t>
      </w:r>
      <w:proofErr w:type="gramEnd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 side)</w:t>
      </w:r>
    </w:p>
    <w:p w14:paraId="71FCD501" w14:textId="77777777" w:rsidR="00712EDE" w:rsidRDefault="00712EDE" w:rsidP="00712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select '</w:t>
      </w:r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 xml:space="preserve">Transfer to a new </w:t>
      </w:r>
      <w:proofErr w:type="gramStart"/>
      <w:r>
        <w:rPr>
          <w:rFonts w:ascii="Open Sans" w:eastAsia="Times New Roman" w:hAnsi="Open Sans" w:cs="Open Sans"/>
          <w:b/>
          <w:bCs/>
          <w:color w:val="2D2D33"/>
          <w:sz w:val="21"/>
          <w:szCs w:val="21"/>
          <w:lang w:eastAsia="en-AU"/>
        </w:rPr>
        <w:t>participant</w:t>
      </w: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'</w:t>
      </w:r>
      <w:proofErr w:type="gramEnd"/>
    </w:p>
    <w:p w14:paraId="0B8476B6" w14:textId="77777777" w:rsidR="00712EDE" w:rsidRDefault="00712EDE" w:rsidP="00712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 xml:space="preserve">follow the process to transfer your registration to someone else in the same </w:t>
      </w:r>
      <w:proofErr w:type="gramStart"/>
      <w:r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  <w:t>event</w:t>
      </w:r>
      <w:proofErr w:type="gramEnd"/>
    </w:p>
    <w:p w14:paraId="73CAD498" w14:textId="77777777" w:rsidR="00712EDE" w:rsidRDefault="00712EDE" w:rsidP="00712E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2D2D33"/>
          <w:sz w:val="21"/>
          <w:szCs w:val="21"/>
          <w:lang w:eastAsia="en-AU"/>
        </w:rPr>
      </w:pPr>
    </w:p>
    <w:p w14:paraId="39473499" w14:textId="77777777" w:rsidR="00504EEE" w:rsidRDefault="00504EEE"/>
    <w:sectPr w:rsidR="0050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5B01"/>
    <w:multiLevelType w:val="multilevel"/>
    <w:tmpl w:val="17D8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452C8"/>
    <w:multiLevelType w:val="multilevel"/>
    <w:tmpl w:val="FC4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494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208280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DE"/>
    <w:rsid w:val="00265DA3"/>
    <w:rsid w:val="00504EEE"/>
    <w:rsid w:val="0071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ADEF"/>
  <w15:chartTrackingRefBased/>
  <w15:docId w15:val="{D202D020-4D42-4AE7-8AB1-4A0C175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Evangelou</dc:creator>
  <cp:keywords/>
  <dc:description/>
  <cp:lastModifiedBy>Chrissy Evangelou</cp:lastModifiedBy>
  <cp:revision>1</cp:revision>
  <dcterms:created xsi:type="dcterms:W3CDTF">2023-02-20T21:34:00Z</dcterms:created>
  <dcterms:modified xsi:type="dcterms:W3CDTF">2023-02-20T21:35:00Z</dcterms:modified>
</cp:coreProperties>
</file>